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E22" w:rsidRDefault="001B2E22" w:rsidP="001B2E2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1B2E22" w:rsidRDefault="001B2E22" w:rsidP="001B2E2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2E22" w:rsidRPr="004F33CE" w:rsidRDefault="001B2E22" w:rsidP="001B2E2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FC748B">
        <w:rPr>
          <w:rFonts w:ascii="Times New Roman" w:eastAsia="Times New Roman" w:hAnsi="Times New Roman" w:cs="Times New Roman"/>
          <w:sz w:val="28"/>
          <w:szCs w:val="28"/>
        </w:rPr>
        <w:t>(ГКСУВУЗТ ОШ</w:t>
      </w: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 КК</w:t>
      </w:r>
      <w:r w:rsidRPr="004F33CE">
        <w:rPr>
          <w:rFonts w:ascii="Calibri" w:eastAsia="Times New Roman" w:hAnsi="Calibri" w:cs="Times New Roman"/>
        </w:rPr>
        <w:t>)</w:t>
      </w:r>
    </w:p>
    <w:p w:rsidR="008170BE" w:rsidRPr="008170BE" w:rsidRDefault="008170BE" w:rsidP="00C72CC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8170BE" w:rsidRPr="008170BE" w:rsidRDefault="008170BE" w:rsidP="008170BE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8170BE" w:rsidRPr="008170BE" w:rsidRDefault="008170BE" w:rsidP="008170BE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8170BE" w:rsidRPr="008170BE" w:rsidRDefault="008170BE" w:rsidP="008170BE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8170BE" w:rsidRPr="008170BE" w:rsidRDefault="008170B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0BE" w:rsidRPr="008170BE" w:rsidRDefault="008170B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0BE" w:rsidRPr="008170BE" w:rsidRDefault="008170B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0BE" w:rsidRPr="008170BE" w:rsidRDefault="008170BE" w:rsidP="00D8419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8170BE" w:rsidRPr="008170BE" w:rsidRDefault="008170BE" w:rsidP="00D8419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КУЛИНАРИИ</w:t>
      </w:r>
    </w:p>
    <w:p w:rsidR="008170BE" w:rsidRPr="001B2E22" w:rsidRDefault="001B2E22" w:rsidP="001B2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2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ПРОФЕССИИ</w:t>
      </w:r>
    </w:p>
    <w:p w:rsidR="008170BE" w:rsidRPr="001B2E22" w:rsidRDefault="001B2E22" w:rsidP="001B2E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8"/>
          <w:szCs w:val="28"/>
          <w:lang w:eastAsia="ru-RU"/>
        </w:rPr>
      </w:pPr>
      <w:r w:rsidRPr="001B2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16675</w:t>
      </w:r>
      <w:r w:rsidRPr="001B2E22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</w:t>
      </w:r>
      <w:r w:rsidRPr="001B2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ПОВАР</w:t>
      </w:r>
    </w:p>
    <w:p w:rsidR="008170BE" w:rsidRPr="008170BE" w:rsidRDefault="008170B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0BE" w:rsidRDefault="008170B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C72CC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C72CC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C72CC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C72CC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C72CC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C72CC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C72CC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C72CCE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19C" w:rsidRDefault="00D8419C" w:rsidP="008170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CCE" w:rsidRDefault="008170BE" w:rsidP="001B2E22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FC748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2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C748B" w:rsidRDefault="00FC748B" w:rsidP="001B2E22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32B" w:rsidRPr="00D7232B" w:rsidRDefault="00D7232B" w:rsidP="00D7232B">
      <w:pPr>
        <w:tabs>
          <w:tab w:val="left" w:pos="6096"/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723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Рассмотрена:   </w:t>
      </w:r>
      <w:proofErr w:type="gramEnd"/>
      <w:r w:rsidRPr="00D723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Утверждено</w:t>
      </w:r>
    </w:p>
    <w:p w:rsidR="00D7232B" w:rsidRPr="00D7232B" w:rsidRDefault="00D7232B" w:rsidP="00D7232B">
      <w:pPr>
        <w:tabs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Методическим объединением                        решением педагогического совета </w:t>
      </w:r>
    </w:p>
    <w:p w:rsidR="00D7232B" w:rsidRPr="00D7232B" w:rsidRDefault="00D7232B" w:rsidP="00D72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7232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</w:t>
      </w:r>
      <w:proofErr w:type="gramEnd"/>
      <w:r w:rsidRPr="00D72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                                                      от </w:t>
      </w:r>
      <w:r w:rsidR="00FC748B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D7232B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.08.201</w:t>
      </w:r>
      <w:r w:rsidR="00FC748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72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протокол №1</w:t>
      </w:r>
    </w:p>
    <w:p w:rsidR="00D7232B" w:rsidRPr="00D7232B" w:rsidRDefault="00D7232B" w:rsidP="00D72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№1                                                                                      Председатель «___» ____________ 201</w:t>
      </w:r>
      <w:r w:rsidR="00FC748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72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__________Н.А. Лысенков                                                                               </w:t>
      </w:r>
    </w:p>
    <w:p w:rsidR="00D7232B" w:rsidRPr="00D7232B" w:rsidRDefault="00D7232B" w:rsidP="00D7232B">
      <w:pPr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2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МО</w:t>
      </w:r>
      <w:r w:rsidRPr="00D723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7232B" w:rsidRPr="00D7232B" w:rsidRDefault="00D7232B" w:rsidP="00D72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2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8170BE" w:rsidRPr="008170BE" w:rsidRDefault="00C72CCE" w:rsidP="001B2E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F0178" w:rsidRPr="008170BE" w:rsidRDefault="00AF0178" w:rsidP="00AF0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2" w:firstLine="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0BE" w:rsidRPr="008170BE" w:rsidRDefault="008170BE" w:rsidP="00AF01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</w:t>
      </w:r>
      <w:proofErr w:type="gramStart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 программа</w:t>
      </w:r>
      <w:proofErr w:type="gramEnd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дисциплины «</w:t>
      </w:r>
      <w:r w:rsidRPr="008170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Основы кулинарии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» использована  для  профессионального обучения профессии «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Повар», 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166757.</w:t>
      </w:r>
      <w:r w:rsidRPr="008170B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8170B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Федерального государственного образовательного стандарта профессионального образования по профессии 260807.01 Повар, кондитер приказ от 2 августа 2013 года № 798, зарегистрировано в Минюсте РФ 20 августа 2013 года № 29749, которая может быть использована в дополнительном профессиональном образовании (в программах повышения квалификации и </w:t>
      </w:r>
      <w:proofErr w:type="gramStart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переподготовки)  и</w:t>
      </w:r>
      <w:proofErr w:type="gramEnd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подготовке по профессиям рабочих</w:t>
      </w:r>
    </w:p>
    <w:p w:rsidR="001B2E22" w:rsidRDefault="001B2E22" w:rsidP="00AF01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E22" w:rsidRDefault="008170BE" w:rsidP="00AF01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Профессиональные стандарты: Повар (Приказ Министерства труда и социальной защиты Российской Федерации от 7 сентября 2015 г. № 597н (зарегистрирован Министерством юстиции Российской Федерации 21 сентября 2015 г., регистрационный № 38940)</w:t>
      </w:r>
      <w:r w:rsidR="001B2E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2E22" w:rsidRDefault="001B2E22" w:rsidP="001B2E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2E22" w:rsidRPr="00F772C7" w:rsidRDefault="001B2E22" w:rsidP="001B2E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C7">
        <w:rPr>
          <w:rFonts w:ascii="Times New Roman" w:eastAsia="Times New Roman" w:hAnsi="Times New Roman" w:cs="Times New Roman"/>
          <w:b/>
          <w:sz w:val="28"/>
          <w:szCs w:val="28"/>
        </w:rPr>
        <w:t>Организация разработчик:</w:t>
      </w:r>
      <w:r w:rsidRPr="00F772C7"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FC748B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КК)</w:t>
      </w:r>
    </w:p>
    <w:p w:rsidR="008170BE" w:rsidRPr="008170BE" w:rsidRDefault="001B2E22" w:rsidP="00AF01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B2E22" w:rsidRDefault="001B2E22" w:rsidP="001B2E2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B2E22" w:rsidRDefault="001B2E22" w:rsidP="001B2E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89E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Вергуль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Елена</w:t>
      </w:r>
      <w:r w:rsidR="00FC748B">
        <w:rPr>
          <w:rFonts w:ascii="Times New Roman" w:eastAsia="Times New Roman" w:hAnsi="Times New Roman" w:cs="Times New Roman"/>
          <w:sz w:val="28"/>
          <w:szCs w:val="28"/>
        </w:rPr>
        <w:t xml:space="preserve"> Ивановна, преподаватель ГКСУВУЗТ ОШ </w:t>
      </w:r>
      <w:r>
        <w:rPr>
          <w:rFonts w:ascii="Times New Roman" w:eastAsia="Times New Roman" w:hAnsi="Times New Roman" w:cs="Times New Roman"/>
          <w:sz w:val="28"/>
          <w:szCs w:val="28"/>
        </w:rPr>
        <w:t>КК</w:t>
      </w:r>
    </w:p>
    <w:p w:rsidR="001B2E22" w:rsidRDefault="001B2E22" w:rsidP="001B2E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1B2E22" w:rsidRPr="00246B9D" w:rsidRDefault="001B2E22" w:rsidP="001B2E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772C7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F772C7">
        <w:rPr>
          <w:rFonts w:ascii="Times New Roman" w:eastAsia="Times New Roman" w:hAnsi="Times New Roman" w:cs="Times New Roman"/>
          <w:sz w:val="20"/>
          <w:szCs w:val="20"/>
        </w:rPr>
        <w:t>подпись</w:t>
      </w:r>
      <w:proofErr w:type="gramEnd"/>
      <w:r w:rsidRPr="00F772C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1B2E22" w:rsidRDefault="001B2E22" w:rsidP="001B2E22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8170BE" w:rsidRPr="008170BE" w:rsidRDefault="008170BE" w:rsidP="008170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70BE" w:rsidRPr="008170BE" w:rsidRDefault="008170BE" w:rsidP="008170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70BE" w:rsidRPr="008170BE" w:rsidRDefault="008170BE" w:rsidP="008170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42AF" w:rsidRDefault="002142AF" w:rsidP="002142A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B2E22" w:rsidRDefault="001B2E22" w:rsidP="002142A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Calibri" w:eastAsia="Times New Roman" w:hAnsi="Calibri" w:cs="Times New Roman"/>
          <w:lang w:eastAsia="ru-RU"/>
        </w:rPr>
      </w:pPr>
    </w:p>
    <w:p w:rsidR="00D7232B" w:rsidRDefault="00D7232B" w:rsidP="002142A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Calibri" w:eastAsia="Times New Roman" w:hAnsi="Calibri" w:cs="Times New Roman"/>
          <w:lang w:eastAsia="ru-RU"/>
        </w:rPr>
      </w:pPr>
    </w:p>
    <w:p w:rsidR="00D7232B" w:rsidRDefault="00D7232B" w:rsidP="002142A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Calibri" w:eastAsia="Times New Roman" w:hAnsi="Calibri" w:cs="Times New Roman"/>
          <w:lang w:eastAsia="ru-RU"/>
        </w:rPr>
      </w:pPr>
    </w:p>
    <w:p w:rsidR="00D7232B" w:rsidRDefault="00D7232B" w:rsidP="002142A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Calibri" w:eastAsia="Times New Roman" w:hAnsi="Calibri" w:cs="Times New Roman"/>
          <w:lang w:eastAsia="ru-RU"/>
        </w:rPr>
      </w:pPr>
    </w:p>
    <w:p w:rsidR="00D7232B" w:rsidRDefault="00D7232B" w:rsidP="002142A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Calibri" w:eastAsia="Times New Roman" w:hAnsi="Calibri" w:cs="Times New Roman"/>
          <w:lang w:eastAsia="ru-RU"/>
        </w:rPr>
      </w:pPr>
    </w:p>
    <w:p w:rsidR="002142AF" w:rsidRDefault="002142AF" w:rsidP="008170BE">
      <w:pPr>
        <w:keepNext/>
        <w:tabs>
          <w:tab w:val="left" w:pos="40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72CA9" w:rsidRPr="008170BE" w:rsidRDefault="00F72CA9" w:rsidP="008170BE">
      <w:pPr>
        <w:keepNext/>
        <w:tabs>
          <w:tab w:val="left" w:pos="40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170BE" w:rsidRPr="008170BE" w:rsidRDefault="008170BE" w:rsidP="00817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horzAnchor="margin" w:tblpY="450"/>
        <w:tblW w:w="0" w:type="auto"/>
        <w:tblLook w:val="01E0" w:firstRow="1" w:lastRow="1" w:firstColumn="1" w:lastColumn="1" w:noHBand="0" w:noVBand="0"/>
      </w:tblPr>
      <w:tblGrid>
        <w:gridCol w:w="7487"/>
        <w:gridCol w:w="1858"/>
      </w:tblGrid>
      <w:tr w:rsidR="008170BE" w:rsidRPr="008170BE" w:rsidTr="001B2E22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8170BE" w:rsidRPr="008170BE" w:rsidTr="001B2E22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ПРИМЕРНОЙ ПРОГРАММЫ УЧЕБНОЙ ДИСЦИПЛИНЫ</w:t>
            </w:r>
          </w:p>
          <w:p w:rsidR="008170BE" w:rsidRPr="008170BE" w:rsidRDefault="008170BE" w:rsidP="001B2E22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170BE" w:rsidRPr="008170BE" w:rsidTr="001B2E22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ПРИМЕРНОЕ содержание УЧЕБНОЙ ДИСЦИПЛИНЫ</w:t>
            </w:r>
          </w:p>
          <w:p w:rsidR="008170BE" w:rsidRPr="008170BE" w:rsidRDefault="008170BE" w:rsidP="001B2E2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170BE" w:rsidRPr="008170BE" w:rsidTr="001B2E22">
        <w:trPr>
          <w:trHeight w:val="670"/>
        </w:trPr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условия </w:t>
            </w:r>
            <w:proofErr w:type="gramStart"/>
            <w:r w:rsidRPr="008170BE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>реализации  учебной</w:t>
            </w:r>
            <w:proofErr w:type="gramEnd"/>
            <w:r w:rsidRPr="008170BE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дисциплины</w:t>
            </w:r>
          </w:p>
          <w:p w:rsidR="008170BE" w:rsidRPr="008170BE" w:rsidRDefault="008170BE" w:rsidP="001B2E22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70BE" w:rsidRPr="008170BE" w:rsidTr="001B2E22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8170BE" w:rsidRPr="008170BE" w:rsidRDefault="008170BE" w:rsidP="001B2E2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0BE" w:rsidRPr="008170BE" w:rsidRDefault="008170BE" w:rsidP="001B2E2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8170BE" w:rsidRPr="008170BE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E22" w:rsidRPr="001B2E22" w:rsidRDefault="001B2E22" w:rsidP="001B2E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2AF" w:rsidRPr="00F33491" w:rsidRDefault="008170BE" w:rsidP="00F33491">
      <w:pPr>
        <w:pStyle w:val="a3"/>
        <w:numPr>
          <w:ilvl w:val="1"/>
          <w:numId w:val="3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ПАСПОРТ РАБОЧЕЙ </w:t>
      </w:r>
      <w:r w:rsidR="002142AF" w:rsidRPr="00F3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 ПРЕДМЕТА</w:t>
      </w:r>
      <w:r w:rsidRPr="00F3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170BE" w:rsidRPr="008170BE" w:rsidRDefault="008170BE" w:rsidP="008170B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«КУЛИНАРИЯ»</w:t>
      </w:r>
    </w:p>
    <w:p w:rsidR="002142AF" w:rsidRDefault="002142AF" w:rsidP="008170BE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70BE" w:rsidRPr="00F33491" w:rsidRDefault="008170BE" w:rsidP="00F33491">
      <w:pPr>
        <w:pStyle w:val="a3"/>
        <w:numPr>
          <w:ilvl w:val="1"/>
          <w:numId w:val="5"/>
        </w:num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Область </w:t>
      </w:r>
      <w:proofErr w:type="gramStart"/>
      <w:r w:rsidRPr="00F3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применения  программы</w:t>
      </w:r>
      <w:proofErr w:type="gramEnd"/>
      <w:r w:rsidRPr="00F3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170BE" w:rsidRPr="008170BE" w:rsidRDefault="008170BE" w:rsidP="00817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</w:t>
      </w:r>
      <w:r w:rsidR="002142AF"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 является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основной профессиональной образовательной программы в соответствии с ФГОС по профессии 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166757</w:t>
      </w:r>
      <w:r w:rsidRPr="008170B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Повар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70BE" w:rsidRPr="008170BE" w:rsidRDefault="002142AF" w:rsidP="002142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170BE"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включает следующие основные разделы: </w:t>
      </w:r>
    </w:p>
    <w:p w:rsidR="008170BE" w:rsidRPr="008170BE" w:rsidRDefault="002142AF" w:rsidP="002142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170BE"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="008170BE"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приготовление блюд из овощей и грибов и соответствующих пр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офессиональных компетенций (ПК)</w:t>
      </w:r>
      <w:r w:rsidR="008170BE"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 Производить первичную обработку, нарезку и формовку традиционных видов овощей и плодов, подготовку пряностей и приправ.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1.2 Готовить и оформлять основные и простые блюда и гарниры из традиционных видов овощей и грибов. 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• приготовление блюд и гарниров из круп, бобовых и</w:t>
      </w:r>
      <w:r w:rsidR="002142A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170B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макаронных изделий, яиц, творога, теста</w:t>
      </w:r>
      <w:r w:rsidR="002142A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ПК 2.1. Производить подготовку зерновых продуктов, жиров, сахара,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муки</w:t>
      </w:r>
      <w:proofErr w:type="gramEnd"/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, яиц, молока для приготовления блюд и гарниров.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ПК 2.2. Готовить и оформлять каши и гарниры из круп и риса,</w:t>
      </w:r>
      <w:r w:rsidR="002142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простые блюда из бобовых и кукурузы.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ПК 2.3. Готовить и оформлять простые блюда и гарниры из</w:t>
      </w:r>
      <w:r w:rsidR="002142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макаронных изделий.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ПК 2.4. Готовить и оформлять простые блюда из яиц и творога.</w:t>
      </w:r>
    </w:p>
    <w:p w:rsidR="008170BE" w:rsidRPr="008170BE" w:rsidRDefault="008170BE" w:rsidP="00214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ПК 2.5. Готовить и оформлять простые мучные блюда из теста с</w:t>
      </w:r>
      <w:r w:rsidR="002142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фаршем.</w:t>
      </w:r>
    </w:p>
    <w:p w:rsidR="008170BE" w:rsidRPr="008170BE" w:rsidRDefault="008170BE" w:rsidP="002142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• приготовление супов и соусов</w:t>
      </w:r>
      <w:r w:rsidR="002142AF" w:rsidRPr="002142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2142AF" w:rsidRPr="0021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соответствующих 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 w:rsidR="002142AF" w:rsidRPr="0021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офессиональных компетенций (ПК)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170BE" w:rsidRPr="008170BE" w:rsidRDefault="008170BE" w:rsidP="005641A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ПК 3.1. Готовить бульоны и отвары.</w:t>
      </w:r>
    </w:p>
    <w:p w:rsidR="008170BE" w:rsidRPr="008170BE" w:rsidRDefault="008170BE" w:rsidP="005641A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ПК 3.2. Готовить простые супы.</w:t>
      </w:r>
    </w:p>
    <w:p w:rsidR="008170BE" w:rsidRPr="008170BE" w:rsidRDefault="008170BE" w:rsidP="005641A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ПК 3.3. Готовить отдельные компоненты для соусов и соусные</w:t>
      </w:r>
    </w:p>
    <w:p w:rsidR="008170BE" w:rsidRPr="008170BE" w:rsidRDefault="008170BE" w:rsidP="008170B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полуфабрикаты</w:t>
      </w:r>
      <w:proofErr w:type="gramEnd"/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170BE" w:rsidRPr="008170BE" w:rsidRDefault="008170BE" w:rsidP="005641A2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ПК 3.4. Готовить простые холодные и горячие соусы. </w:t>
      </w:r>
    </w:p>
    <w:p w:rsidR="008170BE" w:rsidRPr="008170BE" w:rsidRDefault="008170BE" w:rsidP="005641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="002142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170BE">
        <w:rPr>
          <w:rFonts w:ascii="Times New Roman" w:eastAsia="Calibri" w:hAnsi="Times New Roman" w:cs="Times New Roman"/>
          <w:b/>
          <w:bCs/>
          <w:sz w:val="28"/>
          <w:szCs w:val="28"/>
        </w:rPr>
        <w:t>приготовление блюд из рыбы</w:t>
      </w:r>
      <w:r w:rsidR="002142AF" w:rsidRPr="002142AF">
        <w:rPr>
          <w:rFonts w:ascii="Times New Roman" w:eastAsia="Calibri" w:hAnsi="Times New Roman" w:cs="Times New Roman"/>
          <w:b/>
          <w:bCs/>
          <w:sz w:val="28"/>
          <w:szCs w:val="28"/>
        </w:rPr>
        <w:t>(ПК):</w:t>
      </w:r>
    </w:p>
    <w:p w:rsidR="008170BE" w:rsidRPr="008170BE" w:rsidRDefault="008170BE" w:rsidP="005641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4.1. Производить обработку рыбы с костным скелетом.</w:t>
      </w:r>
    </w:p>
    <w:p w:rsidR="008170BE" w:rsidRPr="008170BE" w:rsidRDefault="008170BE" w:rsidP="005641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4.2. Производить приготовление или подготовку полуфабрикатов из рыбы с костным скелетом.</w:t>
      </w:r>
    </w:p>
    <w:p w:rsidR="008170BE" w:rsidRPr="008170BE" w:rsidRDefault="008170BE" w:rsidP="005641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4.3. Готовить и оформлять простые блюда из рыбы с костным скелетом.</w:t>
      </w:r>
    </w:p>
    <w:p w:rsidR="008170BE" w:rsidRPr="008170BE" w:rsidRDefault="008170BE" w:rsidP="005641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4.4 Производить обработку осетровой рыбы </w:t>
      </w:r>
    </w:p>
    <w:p w:rsidR="008170BE" w:rsidRPr="008170BE" w:rsidRDefault="008170BE" w:rsidP="005641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4.5 Готовить и оформлять простые блюда из осетровой рыбы </w:t>
      </w:r>
    </w:p>
    <w:p w:rsidR="008170BE" w:rsidRPr="008170BE" w:rsidRDefault="008170BE" w:rsidP="00AA1E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17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приготовление блюд из мяса и домашней птицы </w:t>
      </w:r>
      <w:r w:rsidR="00AA1E71" w:rsidRPr="002142AF">
        <w:rPr>
          <w:rFonts w:ascii="Times New Roman" w:eastAsia="Calibri" w:hAnsi="Times New Roman" w:cs="Times New Roman"/>
          <w:b/>
          <w:bCs/>
          <w:sz w:val="28"/>
          <w:szCs w:val="28"/>
        </w:rPr>
        <w:t>(ПК):</w:t>
      </w:r>
    </w:p>
    <w:p w:rsidR="008170BE" w:rsidRPr="008170BE" w:rsidRDefault="008170BE" w:rsidP="00AA1E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5.1. Производить подготовку полуфабрикатов из мяса, мясных</w:t>
      </w:r>
      <w:r w:rsidR="00AA1E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70BE">
        <w:rPr>
          <w:rFonts w:ascii="Times New Roman" w:eastAsia="Calibri" w:hAnsi="Times New Roman" w:cs="Times New Roman"/>
          <w:sz w:val="28"/>
          <w:szCs w:val="28"/>
        </w:rPr>
        <w:t>продуктов и домашней птицы.</w:t>
      </w:r>
    </w:p>
    <w:p w:rsidR="008170BE" w:rsidRPr="008170BE" w:rsidRDefault="008170BE" w:rsidP="00AA1E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lastRenderedPageBreak/>
        <w:t>ПК 5.2. Производить обработку и приготовление основных</w:t>
      </w:r>
      <w:r w:rsidR="00AA1E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70BE">
        <w:rPr>
          <w:rFonts w:ascii="Times New Roman" w:eastAsia="Calibri" w:hAnsi="Times New Roman" w:cs="Times New Roman"/>
          <w:sz w:val="28"/>
          <w:szCs w:val="28"/>
        </w:rPr>
        <w:t>полуфабрикатов из мяса, мясопродуктов и домашней птицы</w:t>
      </w:r>
    </w:p>
    <w:p w:rsidR="008170BE" w:rsidRPr="008170BE" w:rsidRDefault="008170BE" w:rsidP="00AA1E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5.3. Готовить и оформлять простые блюда из мяса и мясных</w:t>
      </w:r>
      <w:r w:rsidR="00AA1E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70BE">
        <w:rPr>
          <w:rFonts w:ascii="Times New Roman" w:eastAsia="Calibri" w:hAnsi="Times New Roman" w:cs="Times New Roman"/>
          <w:sz w:val="28"/>
          <w:szCs w:val="28"/>
        </w:rPr>
        <w:t>продуктов.</w:t>
      </w:r>
    </w:p>
    <w:p w:rsidR="008170BE" w:rsidRPr="008170BE" w:rsidRDefault="008170BE" w:rsidP="00AA1E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 xml:space="preserve">ПК 5.4. Готовить и оформлять простые блюда из домашней птицы. </w:t>
      </w:r>
    </w:p>
    <w:p w:rsidR="008170BE" w:rsidRPr="008170BE" w:rsidRDefault="008170BE" w:rsidP="00AA1E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5.5. Готовить и оформлять простые блюда из дичи, кроликов, нутрий.</w:t>
      </w:r>
    </w:p>
    <w:p w:rsidR="008170BE" w:rsidRPr="008170BE" w:rsidRDefault="008170BE" w:rsidP="00AA1E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AA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приготовление холодных блюд и закусок и соответствующих пр</w:t>
      </w:r>
      <w:r w:rsidR="00AA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офессиональных компетенций (ПК)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170BE" w:rsidRPr="008170BE" w:rsidRDefault="008170BE" w:rsidP="0051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ПК 6.1. Готовить бутерброды и гастрономические продукты порциями.</w:t>
      </w:r>
    </w:p>
    <w:p w:rsidR="008170BE" w:rsidRPr="008170BE" w:rsidRDefault="008170BE" w:rsidP="0051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ПК 6.2. Готовить и оформлять салаты.</w:t>
      </w:r>
    </w:p>
    <w:p w:rsidR="008170BE" w:rsidRPr="008170BE" w:rsidRDefault="008170BE" w:rsidP="0051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ПК 6.3. Готовить и оформлять простые холодные закуски.</w:t>
      </w:r>
    </w:p>
    <w:p w:rsidR="008170BE" w:rsidRPr="008170BE" w:rsidRDefault="008170BE" w:rsidP="00511001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ПК</w:t>
      </w:r>
      <w:r w:rsidRPr="008170BE">
        <w:rPr>
          <w:rFonts w:ascii="Times New Roman" w:eastAsia="Times New Roman" w:hAnsi="Times New Roman" w:cs="Times New Roman"/>
          <w:lang w:eastAsia="ru-RU"/>
        </w:rPr>
        <w:t> 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6.4. Готовить и оформлять простые холодные блюда</w:t>
      </w:r>
      <w:r w:rsidRPr="008170BE">
        <w:rPr>
          <w:rFonts w:ascii="Calibri" w:eastAsia="Times New Roman" w:hAnsi="Calibri" w:cs="Times New Roman"/>
          <w:sz w:val="28"/>
          <w:szCs w:val="28"/>
          <w:lang w:eastAsia="ru-RU"/>
        </w:rPr>
        <w:t>.</w:t>
      </w:r>
    </w:p>
    <w:p w:rsidR="008170BE" w:rsidRPr="008170BE" w:rsidRDefault="008170BE" w:rsidP="005110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170BE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proofErr w:type="gramStart"/>
      <w:r w:rsidR="00511001"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r w:rsidRPr="008170BE">
        <w:rPr>
          <w:rFonts w:ascii="Times New Roman" w:eastAsia="Calibri" w:hAnsi="Times New Roman" w:cs="Times New Roman"/>
          <w:b/>
          <w:bCs/>
          <w:sz w:val="28"/>
          <w:szCs w:val="28"/>
        </w:rPr>
        <w:t>риготов</w:t>
      </w:r>
      <w:r w:rsidR="00511001">
        <w:rPr>
          <w:rFonts w:ascii="Times New Roman" w:eastAsia="Calibri" w:hAnsi="Times New Roman" w:cs="Times New Roman"/>
          <w:b/>
          <w:bCs/>
          <w:sz w:val="28"/>
          <w:szCs w:val="28"/>
        </w:rPr>
        <w:t>ление  сладких</w:t>
      </w:r>
      <w:proofErr w:type="gramEnd"/>
      <w:r w:rsidR="0051100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блюд  и напитков 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соответствующих про</w:t>
      </w:r>
      <w:r w:rsidR="00511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фессиональных компетенций (ПК):</w:t>
      </w:r>
    </w:p>
    <w:p w:rsidR="008170BE" w:rsidRPr="008170BE" w:rsidRDefault="008170BE" w:rsidP="005110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7.1. Готовить и оформлять простые холодные и горячие сладкие блюда.</w:t>
      </w:r>
    </w:p>
    <w:p w:rsidR="008170BE" w:rsidRPr="008170BE" w:rsidRDefault="008170BE" w:rsidP="005110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7.2. Готовить простые горячие напитки.</w:t>
      </w:r>
    </w:p>
    <w:p w:rsidR="008170BE" w:rsidRPr="008170BE" w:rsidRDefault="008170BE" w:rsidP="005110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0BE">
        <w:rPr>
          <w:rFonts w:ascii="Times New Roman" w:eastAsia="Calibri" w:hAnsi="Times New Roman" w:cs="Times New Roman"/>
          <w:sz w:val="28"/>
          <w:szCs w:val="28"/>
        </w:rPr>
        <w:t>ПК 7.3. Готовить и оформлять простые холодные напитки.</w:t>
      </w:r>
    </w:p>
    <w:p w:rsidR="00572F57" w:rsidRDefault="008170BE" w:rsidP="005641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</w:t>
      </w:r>
      <w:proofErr w:type="gramStart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 профессионального</w:t>
      </w:r>
      <w:proofErr w:type="gramEnd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модуля может быть использована в качестве программы повышения квалификации и переподготовки по профессии 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повар.</w:t>
      </w:r>
    </w:p>
    <w:p w:rsidR="00572F57" w:rsidRPr="008170BE" w:rsidRDefault="00572F57" w:rsidP="005641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9C3" w:rsidRDefault="008170BE" w:rsidP="003349C3">
      <w:pPr>
        <w:pStyle w:val="a3"/>
        <w:numPr>
          <w:ilvl w:val="1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9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рабочей программы предмета</w:t>
      </w:r>
    </w:p>
    <w:p w:rsidR="008170BE" w:rsidRPr="003349C3" w:rsidRDefault="008170BE" w:rsidP="003349C3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9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«Кулинария» – требования к результатам освоения предмета.</w:t>
      </w:r>
    </w:p>
    <w:p w:rsidR="00572F57" w:rsidRDefault="00572F57" w:rsidP="008170B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0BE" w:rsidRPr="008170BE" w:rsidRDefault="008170BE" w:rsidP="00572F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</w:t>
      </w:r>
      <w:proofErr w:type="gramStart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компетенциями  обучающийся</w:t>
      </w:r>
      <w:proofErr w:type="gramEnd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освоения предмета </w:t>
      </w:r>
      <w:r w:rsidR="00572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</w:t>
      </w: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</w:p>
    <w:p w:rsidR="008170BE" w:rsidRPr="008170BE" w:rsidRDefault="008170BE" w:rsidP="00572F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</w:t>
      </w:r>
      <w:proofErr w:type="gramEnd"/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170BE" w:rsidRPr="008170BE" w:rsidRDefault="008170BE" w:rsidP="00572F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виды, свойства, кулинарное использование, признаки доброкачественности и способы органолептической оценки качества картофеля, овощей, круп, грибов, макаронных и бобовых изделий, муки, творога, яиц, мяса, рыбы, птицы, дичи, субпродуктов в др.;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правила, приемы и последовательность выполнения операций по механической кулинарной обработке овощей, круп, бобовых и макаронных изделий, муки, мяса, рыбы, птицы, дичи, субпродуктов и др.;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рецептуру, технологию приготовления, требования к качеству, виды дефектов и способы их предупреждения в устранения при приготовлении блюд, кулинарных изделий, требующих простой кулинарной обработки;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ассортимент полуфабрикатов из котлетной массы (овощной, рыбной, мясной) и технологию приготовления блюд из нее;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раздачи (комплектования), сроки в условия хранения блюд и кулинарных изделий;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пользования Сборником рецептур блюд в кулинарных изделия для предприятия общественного питания.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 назначение, правила использования технологического оборудования, производственного инвентаря, инструментов, </w:t>
      </w:r>
      <w:proofErr w:type="spellStart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весоизмерительных</w:t>
      </w:r>
      <w:proofErr w:type="spellEnd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приборов, посуды и правила ухода за ними;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приемы работы, способы организации труда и рабочего места;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правила санитарии и гигиены;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производственную (должностную) инструкцию и правила внутреннего трудового распорядка и противопожарные мероприятия;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формы и системы заработной платы, условия оплаты труда;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основные положения я формы подготовка, переподготовки и повышения квалификации рабочих;</w:t>
      </w:r>
    </w:p>
    <w:p w:rsidR="008170BE" w:rsidRPr="008170BE" w:rsidRDefault="008170BE" w:rsidP="00572F57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полномочия трудовых коллективов и формы участия рабочих в управления производством</w:t>
      </w:r>
      <w:r w:rsidR="005960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70BE" w:rsidRPr="008170BE" w:rsidRDefault="008170BE" w:rsidP="005960E8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proofErr w:type="gramEnd"/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170BE" w:rsidRPr="008170BE" w:rsidRDefault="008170BE" w:rsidP="005960E8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производить механическую кулинарную обработку овощей, круп, бобовых и макаронных изделий, мяса, рыбы, птицы, дичи, субпродуктов и др.;</w:t>
      </w:r>
    </w:p>
    <w:p w:rsidR="008170BE" w:rsidRPr="008170BE" w:rsidRDefault="008170BE" w:rsidP="005960E8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промывать, очищать и нарезать овощи и зелень;</w:t>
      </w:r>
    </w:p>
    <w:p w:rsidR="008170BE" w:rsidRPr="008170BE" w:rsidRDefault="008170BE" w:rsidP="005960E8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потрошить рыбу, птицу, дичь;</w:t>
      </w:r>
    </w:p>
    <w:p w:rsidR="008170BE" w:rsidRPr="008170BE" w:rsidRDefault="008170BE" w:rsidP="005960E8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размораживать мясо, рыбу;</w:t>
      </w:r>
    </w:p>
    <w:p w:rsidR="008170BE" w:rsidRPr="008170BE" w:rsidRDefault="008170BE" w:rsidP="005960E8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обрабатывать субпродукты и др.;</w:t>
      </w:r>
    </w:p>
    <w:p w:rsidR="008170BE" w:rsidRPr="008170BE" w:rsidRDefault="008170BE" w:rsidP="005960E8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подготавливать сырье для изготовления теста;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приготавливать блюда и кулинарные изделия, требующие простой кулинарной обработки;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варить картофель и другие овощи, бобовые, макаронные изделия, яйца, каши;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формовать, панировать полуфабрикаты из котлетной массы (овощной, рыбной, мясной);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жарить картофель, овощи, изделия из котлетной массы (овощной, рыбной, мясной), блины, оладьи, блинчики;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запекать овощные и крупяные изделия;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процеживать, протирать, измельчать, формовать, начинять изделия;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приготавливать различные виды теста (дрожжевое, </w:t>
      </w:r>
      <w:proofErr w:type="spellStart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бездрожжевое</w:t>
      </w:r>
      <w:proofErr w:type="spellEnd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), формовать пирожки, пончики, булочки, жарить и выпекать их;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приготавливать блюда из концентрата; приготавливать бутерброды;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порционировать</w:t>
      </w:r>
      <w:proofErr w:type="spellEnd"/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раздавать блюда массового спроса.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соблюдать режим технологического процесса;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правила безопасной эксплуатации технологического оборудования;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соблюдать нормы расхода сырья, полуфабрикатов;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применять передовые приемы и способы организации труда и рабочего места;</w:t>
      </w:r>
    </w:p>
    <w:p w:rsidR="008170BE" w:rsidRPr="008170BE" w:rsidRDefault="008170BE" w:rsidP="00A947E3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-  соблюдать правила безопасности труда, санитарии и гигиены, правила внутреннего распорядка и противопожарные мероприятия.</w:t>
      </w:r>
    </w:p>
    <w:p w:rsidR="008170BE" w:rsidRPr="008170BE" w:rsidRDefault="008170BE" w:rsidP="008170BE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70BE" w:rsidRPr="008170BE" w:rsidRDefault="008170BE" w:rsidP="00D63649">
      <w:pPr>
        <w:numPr>
          <w:ilvl w:val="1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Рекомендуемое количество часов на освоение программы предмета «Кулинария»:</w:t>
      </w:r>
    </w:p>
    <w:p w:rsidR="00D63649" w:rsidRDefault="00D63649" w:rsidP="008170BE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170BE" w:rsidRPr="008170BE" w:rsidRDefault="00D63649" w:rsidP="00D63649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36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r w:rsidR="008170BE" w:rsidRPr="008170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сего</w:t>
      </w:r>
      <w:r w:rsidR="008170BE"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70BE"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120</w:t>
      </w:r>
      <w:r w:rsidR="00F72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70BE"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</w:p>
    <w:p w:rsidR="008170BE" w:rsidRPr="008170BE" w:rsidRDefault="008170BE" w:rsidP="008170B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649" w:rsidRPr="00D63649" w:rsidRDefault="008170BE" w:rsidP="00D63649">
      <w:pPr>
        <w:pStyle w:val="a3"/>
        <w:numPr>
          <w:ilvl w:val="0"/>
          <w:numId w:val="2"/>
        </w:numPr>
        <w:spacing w:after="0" w:line="240" w:lineRule="auto"/>
        <w:ind w:left="62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6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РЕЗУЛЬТАТЫ </w:t>
      </w:r>
      <w:r w:rsidR="00F72CA9" w:rsidRPr="00D636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ОСВОЕНИЯ ПРЕДМЕТА</w:t>
      </w:r>
      <w:r w:rsidRPr="00D636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170BE" w:rsidRDefault="008170BE" w:rsidP="00D63649">
      <w:pPr>
        <w:pStyle w:val="a3"/>
        <w:spacing w:after="0" w:line="240" w:lineRule="auto"/>
        <w:ind w:left="62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6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«КУЛИНАРИЯ».</w:t>
      </w:r>
    </w:p>
    <w:p w:rsidR="00D63649" w:rsidRPr="00D63649" w:rsidRDefault="00D63649" w:rsidP="00D63649">
      <w:pPr>
        <w:pStyle w:val="a3"/>
        <w:spacing w:after="0" w:line="240" w:lineRule="auto"/>
        <w:ind w:left="62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70BE" w:rsidRPr="008170BE" w:rsidRDefault="008170BE" w:rsidP="00D63649">
      <w:pPr>
        <w:spacing w:after="0" w:line="240" w:lineRule="auto"/>
        <w:ind w:firstLine="6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</w:t>
      </w:r>
      <w:r w:rsidR="00D63649"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предмета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овладение обучающимися видом профессиональной деятельности: </w:t>
      </w:r>
    </w:p>
    <w:p w:rsidR="008170BE" w:rsidRPr="008170BE" w:rsidRDefault="008170BE" w:rsidP="00D63649">
      <w:pPr>
        <w:spacing w:after="0" w:line="240" w:lineRule="auto"/>
        <w:ind w:firstLine="6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Приготовление блюд из овощей и грибов </w:t>
      </w:r>
      <w:r w:rsidRPr="00817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профессиональными (ПК) и общими (ОК) компетенциями: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8001"/>
      </w:tblGrid>
      <w:tr w:rsidR="008170BE" w:rsidRPr="008170BE" w:rsidTr="00D63649">
        <w:trPr>
          <w:trHeight w:val="449"/>
        </w:trPr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203" w:type="dxa"/>
          </w:tcPr>
          <w:p w:rsidR="008170BE" w:rsidRPr="008170BE" w:rsidRDefault="00D63649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Производить первичную обработку, нарезку и формовку</w:t>
            </w:r>
          </w:p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традиционных</w:t>
            </w:r>
            <w:proofErr w:type="gramEnd"/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видов овощей и плодов, подготовку пряностей и приправ  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и оформлять основные и простые блюда и гарниры</w:t>
            </w:r>
          </w:p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традиционных видов овощей и грибов.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собственную деятельность, исходя из целей и способов её достижения, определённых руководителем.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команде, эффективно общаться с коллегами, руководством, клиентом.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к работе производственное помещение и поддерживать его санитарное состояние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Исполнять воинскую обязанность, в том числе с применением полученных профессиональных знаний (для юношей). </w:t>
            </w:r>
          </w:p>
        </w:tc>
      </w:tr>
    </w:tbl>
    <w:p w:rsidR="00D63649" w:rsidRDefault="00D63649" w:rsidP="00D6364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170BE" w:rsidRPr="008170BE" w:rsidRDefault="008170BE" w:rsidP="00D636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Приготовление блюд и гарниров из круп, бобовых и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70B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макаронных изделий, яиц, творога, теста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7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профессиональными (ПК) и общими (ОК) компетенциями: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8001"/>
      </w:tblGrid>
      <w:tr w:rsidR="008170BE" w:rsidRPr="008170BE" w:rsidTr="00D63649">
        <w:trPr>
          <w:trHeight w:val="383"/>
        </w:trPr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 результата</w:t>
            </w:r>
            <w:proofErr w:type="gramEnd"/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обучения.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Производить подготовку зерновых продуктов, жиров, сахара,</w:t>
            </w:r>
          </w:p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муки</w:t>
            </w:r>
            <w:proofErr w:type="gramEnd"/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яиц, молока для приготовления блюд и гарниров.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Готовить и оформлять каши и гарниры из круп и риса,</w:t>
            </w:r>
          </w:p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простые</w:t>
            </w:r>
            <w:proofErr w:type="gramEnd"/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блюда из бобовых и кукурузы.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ПК 2.3 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Готовить и оформлять простые блюда и гарниры из</w:t>
            </w:r>
          </w:p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макаронных</w:t>
            </w:r>
            <w:proofErr w:type="gramEnd"/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изделий.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2.4 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Готовить и оформлять простые блюда из яиц и творога.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2.5 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Готовить и оформлять простые мучные блюда из теста с фаршем.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собственную деятельность, исходя из целей и способов её достижения, определённых руководителем.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команде, эффективно общаться с коллегами, руководством, клиентом.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к работе производственное помещение и поддерживать его санитарное состояние</w:t>
            </w:r>
          </w:p>
        </w:tc>
      </w:tr>
    </w:tbl>
    <w:p w:rsidR="00D63649" w:rsidRDefault="00D63649" w:rsidP="00D636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170BE" w:rsidRPr="008170BE" w:rsidRDefault="008170BE" w:rsidP="00D636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Приготовление супов и соусов </w:t>
      </w:r>
      <w:r w:rsidRPr="00817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профессиональными (ПК) и общими (ОК) компетенциями: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8001"/>
      </w:tblGrid>
      <w:tr w:rsidR="008170BE" w:rsidRPr="008170BE" w:rsidTr="00D63649">
        <w:trPr>
          <w:trHeight w:val="425"/>
        </w:trPr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 результата</w:t>
            </w:r>
            <w:proofErr w:type="gramEnd"/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обучения.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Готовить бульоны и отвары.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Готовить простые супы.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Готовить отдельные компоненты для соусов и соусные</w:t>
            </w:r>
          </w:p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полуфабрикаты</w:t>
            </w:r>
            <w:proofErr w:type="gramEnd"/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3.4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Готовить простые холодные и горячие соусы.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собственную деятельность, исходя из целей и способов её достижения, определённых руководителем.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команде, эффективно общаться с коллегами, руководством, клиентом.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к работе производственное помещение и поддерживать его санитарное состояние</w:t>
            </w:r>
          </w:p>
        </w:tc>
      </w:tr>
    </w:tbl>
    <w:p w:rsidR="00D63649" w:rsidRDefault="00D63649" w:rsidP="00D6364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170BE" w:rsidRPr="008170BE" w:rsidRDefault="008170BE" w:rsidP="00D636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Приготовление блюд из рыбы </w:t>
      </w:r>
      <w:r w:rsidRPr="00817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профессиональными (ПК) и общими (ОК) компетенциями: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8001"/>
      </w:tblGrid>
      <w:tr w:rsidR="008170BE" w:rsidRPr="008170BE" w:rsidTr="00D63649">
        <w:trPr>
          <w:trHeight w:val="501"/>
        </w:trPr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203" w:type="dxa"/>
          </w:tcPr>
          <w:p w:rsidR="00D63649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 результата</w:t>
            </w:r>
            <w:proofErr w:type="gramEnd"/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обучения.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Производить обработку рыбы с костным скелетом.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Производить приготовление или подготовку полуфабрикатов</w:t>
            </w:r>
          </w:p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из</w:t>
            </w:r>
            <w:proofErr w:type="gramEnd"/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рыбы с костным скелетом.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Готовить и оформлять простые блюда из рыбы с костным</w:t>
            </w:r>
          </w:p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скелетом</w:t>
            </w:r>
            <w:proofErr w:type="gramEnd"/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8170BE" w:rsidRPr="008170BE" w:rsidTr="00EF696E">
        <w:trPr>
          <w:trHeight w:val="269"/>
        </w:trPr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4.4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Производить обработку осетровой рыбы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4.5 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Готовить и оформлять простые блюда из осетровой рыбы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собственную деятельность, исходя из целей и способов её достижения, определённых руководителем.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команде, эффективно общаться с коллегами, руководством, клиентом.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к работе производственное помещение и поддерживать его санитарное состояние</w:t>
            </w:r>
          </w:p>
        </w:tc>
      </w:tr>
    </w:tbl>
    <w:p w:rsidR="008170BE" w:rsidRPr="008170BE" w:rsidRDefault="008170BE" w:rsidP="00D636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Приготовление блюд из мяса и домашней птицы </w:t>
      </w:r>
      <w:r w:rsidRPr="00817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профессиональными (ПК) и общими (ОК) компетенциями: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8001"/>
      </w:tblGrid>
      <w:tr w:rsidR="008170BE" w:rsidRPr="008170BE" w:rsidTr="00D63649">
        <w:trPr>
          <w:trHeight w:val="470"/>
        </w:trPr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 результата</w:t>
            </w:r>
            <w:proofErr w:type="gramEnd"/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обучения.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Производить подготовку полуфабрикатов из мяса, мясных</w:t>
            </w:r>
          </w:p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продуктов</w:t>
            </w:r>
            <w:proofErr w:type="gramEnd"/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домашней птицы.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Производить обработку и приготовление основных</w:t>
            </w:r>
          </w:p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полуфабрикатов</w:t>
            </w:r>
            <w:proofErr w:type="gramEnd"/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 мяса, мясопродуктов и домашней птицы.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Готовить и оформлять простые блюда из мяса и мясных</w:t>
            </w:r>
          </w:p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продуктов</w:t>
            </w:r>
            <w:proofErr w:type="gramEnd"/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5.4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Готовить и оформлять простые блюда из домашней птицы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5.5 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Производить обработку </w:t>
            </w:r>
            <w:proofErr w:type="gramStart"/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дичи ,</w:t>
            </w:r>
            <w:proofErr w:type="gramEnd"/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кроликов, нутрий.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5.6 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Готовить и оформлять простые блюда из </w:t>
            </w:r>
            <w:proofErr w:type="gramStart"/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>дичи,  кроликов</w:t>
            </w:r>
            <w:proofErr w:type="gramEnd"/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нутрий.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собственную деятельность, исходя из целей и способов её достижения, определённых руководителем.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4.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команде, эффективно общаться с коллегами, руководством, клиентом.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к работе производственное помещение и поддерживать его санитарное состояние</w:t>
            </w:r>
          </w:p>
        </w:tc>
      </w:tr>
    </w:tbl>
    <w:p w:rsidR="00D63649" w:rsidRDefault="00D63649" w:rsidP="00D636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70BE" w:rsidRPr="008170BE" w:rsidRDefault="008170BE" w:rsidP="00D636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Приготовление и оформление холодных блюд и закусок: </w:t>
      </w:r>
      <w:r w:rsidRPr="00817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</w:t>
      </w:r>
      <w:r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профессиональными (ПК) и общими (ОК) компетенциями: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7985"/>
      </w:tblGrid>
      <w:tr w:rsidR="008170BE" w:rsidRPr="008170BE" w:rsidTr="00D63649">
        <w:trPr>
          <w:trHeight w:val="375"/>
        </w:trPr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результатов обучения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 6.1. 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бутерброды и гастрономические продукты порциями.</w:t>
            </w:r>
          </w:p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 6.2. 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Готовить и оформлять салаты.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 6.3.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Готовить и оформлять простые холодные закуски.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r w:rsidRPr="008170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6.4. 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и оформлять простые холодные блюда.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собственную деятельность, исходя из целей и способов её достижения, определённых руководителем.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команде, эффективно общаться с коллегами, руководством, клиентом.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к работе производственное помещение и поддерживать его санитарное состояние</w:t>
            </w:r>
          </w:p>
        </w:tc>
      </w:tr>
    </w:tbl>
    <w:p w:rsidR="00D63649" w:rsidRDefault="00D63649" w:rsidP="00D636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170BE" w:rsidRPr="008170BE" w:rsidRDefault="00D63649" w:rsidP="00D636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70BE">
        <w:rPr>
          <w:rFonts w:ascii="Times New Roman" w:eastAsia="Calibri" w:hAnsi="Times New Roman" w:cs="Times New Roman"/>
          <w:b/>
          <w:bCs/>
          <w:sz w:val="28"/>
          <w:szCs w:val="28"/>
        </w:rPr>
        <w:t>Приготовление сладких</w:t>
      </w:r>
      <w:r w:rsidR="008170BE" w:rsidRPr="008170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8170BE">
        <w:rPr>
          <w:rFonts w:ascii="Times New Roman" w:eastAsia="Calibri" w:hAnsi="Times New Roman" w:cs="Times New Roman"/>
          <w:b/>
          <w:bCs/>
          <w:sz w:val="28"/>
          <w:szCs w:val="28"/>
        </w:rPr>
        <w:t>блюд и</w:t>
      </w:r>
      <w:r w:rsidR="008170BE" w:rsidRPr="008170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напитков </w:t>
      </w:r>
      <w:r w:rsidR="008170BE" w:rsidRPr="00817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</w:t>
      </w:r>
      <w:r w:rsidR="008170BE" w:rsidRPr="00817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профессиональными (ПК) и общими (ОК) компетенциями: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8001"/>
      </w:tblGrid>
      <w:tr w:rsidR="008170BE" w:rsidRPr="008170BE" w:rsidTr="00D63649">
        <w:trPr>
          <w:trHeight w:val="368"/>
        </w:trPr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 результата</w:t>
            </w:r>
            <w:proofErr w:type="gramEnd"/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обучения.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7.1. 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Готовить и оформлять простые холодные и горячие сладкие блюда.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7.2.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Готовить простые горячие напитки.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7.3 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Готовить и оформлять простые холодные напитки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собственную деятельность, исходя из целей и способов её достижения, определённых руководителем. 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3.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команде, эффективно общаться с коллегами, руководством, клиентом.</w:t>
            </w:r>
          </w:p>
        </w:tc>
      </w:tr>
      <w:tr w:rsidR="008170BE" w:rsidRPr="008170BE" w:rsidTr="00EF696E">
        <w:tc>
          <w:tcPr>
            <w:tcW w:w="1368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203" w:type="dxa"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к работе производственное помещение и поддерживать его санитарное состояние</w:t>
            </w:r>
          </w:p>
        </w:tc>
      </w:tr>
    </w:tbl>
    <w:p w:rsidR="008170BE" w:rsidRPr="008170BE" w:rsidRDefault="008170BE" w:rsidP="00D636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649" w:rsidRPr="00D63649" w:rsidRDefault="008170BE" w:rsidP="00D63649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6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СТРУКТУРА И ПРИМЕРНОЕ СОДЕРЖАНИЕ </w:t>
      </w:r>
    </w:p>
    <w:p w:rsidR="008170BE" w:rsidRDefault="008170BE" w:rsidP="00D6364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6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 ДИСЦИПЛИНЫ</w:t>
      </w:r>
    </w:p>
    <w:p w:rsidR="00D63649" w:rsidRPr="00D63649" w:rsidRDefault="00D63649" w:rsidP="00D6364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70BE" w:rsidRPr="008170BE" w:rsidRDefault="00D63649" w:rsidP="00D636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3</w:t>
      </w:r>
      <w:r w:rsidR="008170BE" w:rsidRPr="00817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.1. Объем учебной дисциплины и виды учебной работы</w:t>
      </w: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443"/>
      </w:tblGrid>
      <w:tr w:rsidR="008170BE" w:rsidRPr="008170BE" w:rsidTr="006A1BE8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170BE" w:rsidRPr="008170BE" w:rsidTr="006A1BE8">
        <w:trPr>
          <w:trHeight w:val="34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120</w:t>
            </w:r>
          </w:p>
        </w:tc>
      </w:tr>
      <w:tr w:rsidR="008170BE" w:rsidRPr="008170BE" w:rsidTr="006A1BE8">
        <w:trPr>
          <w:trHeight w:val="404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96</w:t>
            </w:r>
          </w:p>
        </w:tc>
      </w:tr>
      <w:tr w:rsidR="008170BE" w:rsidRPr="008170BE" w:rsidTr="006A1BE8">
        <w:trPr>
          <w:trHeight w:val="27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170BE" w:rsidRPr="008170BE" w:rsidTr="006A1BE8">
        <w:trPr>
          <w:trHeight w:val="228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Комбинированные уроки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53</w:t>
            </w:r>
          </w:p>
        </w:tc>
      </w:tr>
      <w:tr w:rsidR="008170BE" w:rsidRPr="008170BE" w:rsidTr="006A1BE8">
        <w:trPr>
          <w:trHeight w:val="262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0BE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8170BE" w:rsidRPr="008170BE" w:rsidTr="006A1BE8">
        <w:trPr>
          <w:trHeight w:val="494"/>
        </w:trPr>
        <w:tc>
          <w:tcPr>
            <w:tcW w:w="9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19C" w:rsidRPr="008170BE" w:rsidRDefault="008170BE" w:rsidP="00D6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170B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Итоговая аттестация в </w:t>
            </w:r>
            <w:r w:rsidR="00D8419C" w:rsidRPr="008170B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форме экзамена</w:t>
            </w:r>
            <w:r w:rsidRPr="008170B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                       </w:t>
            </w:r>
          </w:p>
        </w:tc>
      </w:tr>
    </w:tbl>
    <w:p w:rsidR="007F33C1" w:rsidRDefault="007F33C1" w:rsidP="00D63649">
      <w:pPr>
        <w:jc w:val="both"/>
      </w:pPr>
      <w:bookmarkStart w:id="0" w:name="_GoBack"/>
      <w:bookmarkEnd w:id="0"/>
    </w:p>
    <w:sectPr w:rsidR="007F33C1" w:rsidSect="002142A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0174B"/>
    <w:multiLevelType w:val="multilevel"/>
    <w:tmpl w:val="BB621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786D90"/>
    <w:multiLevelType w:val="multilevel"/>
    <w:tmpl w:val="F71A4C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665460EE"/>
    <w:multiLevelType w:val="multilevel"/>
    <w:tmpl w:val="A10612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7C1053AE"/>
    <w:multiLevelType w:val="multilevel"/>
    <w:tmpl w:val="23A615D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1CB"/>
    <w:rsid w:val="000D0941"/>
    <w:rsid w:val="001B2E22"/>
    <w:rsid w:val="002142AF"/>
    <w:rsid w:val="003349C3"/>
    <w:rsid w:val="00511001"/>
    <w:rsid w:val="005361CB"/>
    <w:rsid w:val="00553087"/>
    <w:rsid w:val="005641A2"/>
    <w:rsid w:val="00572F57"/>
    <w:rsid w:val="005960E8"/>
    <w:rsid w:val="006A1BE8"/>
    <w:rsid w:val="007F33C1"/>
    <w:rsid w:val="008170BE"/>
    <w:rsid w:val="00A439C0"/>
    <w:rsid w:val="00A947E3"/>
    <w:rsid w:val="00AA1E71"/>
    <w:rsid w:val="00AF0178"/>
    <w:rsid w:val="00C72CCE"/>
    <w:rsid w:val="00D63649"/>
    <w:rsid w:val="00D7232B"/>
    <w:rsid w:val="00D8419C"/>
    <w:rsid w:val="00F33491"/>
    <w:rsid w:val="00F72CA9"/>
    <w:rsid w:val="00FC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199F21-CA1B-4928-ACAE-16B73FB17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4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2E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2E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2673</Words>
  <Characters>15240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25</cp:revision>
  <cp:lastPrinted>2019-09-30T07:55:00Z</cp:lastPrinted>
  <dcterms:created xsi:type="dcterms:W3CDTF">2018-03-02T09:56:00Z</dcterms:created>
  <dcterms:modified xsi:type="dcterms:W3CDTF">2019-09-30T07:56:00Z</dcterms:modified>
</cp:coreProperties>
</file>